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2CB6C" w14:textId="07F62F61" w:rsidR="001E2410" w:rsidRPr="001E2410" w:rsidRDefault="001E2410" w:rsidP="001E241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A431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14:paraId="7462A381" w14:textId="77777777" w:rsidR="001E2410" w:rsidRPr="001E2410" w:rsidRDefault="001E2410" w:rsidP="001E241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072791B0" w14:textId="065C0110" w:rsidR="001E2410" w:rsidRPr="001E2410" w:rsidRDefault="001E2410" w:rsidP="001E241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1E24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68231BDF" w14:textId="77777777" w:rsidR="008D0B9C" w:rsidRDefault="008D0B9C" w:rsidP="001E2410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0891BD09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462B90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2A584B6A" w14:textId="77777777" w:rsidR="009365AC" w:rsidRPr="009365AC" w:rsidRDefault="00AC1B4E" w:rsidP="009365AC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9365AC" w:rsidRPr="009365AC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1851F940" w14:textId="77777777" w:rsidR="009365AC" w:rsidRPr="009365AC" w:rsidRDefault="009365AC" w:rsidP="009365AC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C75041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1E2410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7E45F0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1E2410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5A447961" w14:textId="77777777" w:rsidR="000A08DB" w:rsidRPr="007E45F0" w:rsidRDefault="000A08DB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proofErr w:type="gramStart"/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7D20777E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14:paraId="61951F26" w14:textId="77777777" w:rsidR="00822239" w:rsidRPr="007E45F0" w:rsidRDefault="0082223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8D0BE" w14:textId="77777777" w:rsidR="00822239" w:rsidRPr="007E45F0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CCDDFF" w14:textId="77777777" w:rsidR="00822239" w:rsidRPr="007E45F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7E45F0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7E45F0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7E45F0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14:paraId="63284EAB" w14:textId="77777777" w:rsidTr="001E2410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1E2410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1E2410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3DE3F234" w14:textId="63A28B7B" w:rsidR="00707559" w:rsidRPr="007E45F0" w:rsidRDefault="00707559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8A6043" w14:textId="6CCF8822" w:rsidR="00822239" w:rsidRPr="007E45F0" w:rsidRDefault="00462B90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земляных работ без разрешения на их осуществление либо с превышением срока действия такого разрешения</w:t>
            </w:r>
          </w:p>
        </w:tc>
      </w:tr>
      <w:tr w:rsidR="00822239" w14:paraId="30B5A81F" w14:textId="77777777" w:rsidTr="001E2410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Pr="007E45F0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7E45F0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14:paraId="7625B1CB" w14:textId="77777777" w:rsidTr="001E2410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0A08DB" w14:paraId="31E1F200" w14:textId="77777777" w:rsidTr="000A08DB">
        <w:trPr>
          <w:trHeight w:val="1771"/>
        </w:trPr>
        <w:tc>
          <w:tcPr>
            <w:tcW w:w="580" w:type="dxa"/>
            <w:vMerge/>
          </w:tcPr>
          <w:p w14:paraId="1F22BF9F" w14:textId="77777777" w:rsidR="000A08DB" w:rsidRDefault="000A08DB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0A56447D" w:rsidR="000A08DB" w:rsidRPr="007E45F0" w:rsidRDefault="000A08DB" w:rsidP="005302A0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3184" w:type="dxa"/>
            <w:gridSpan w:val="4"/>
          </w:tcPr>
          <w:p w14:paraId="59465AA5" w14:textId="77777777" w:rsidR="00707559" w:rsidRPr="007E45F0" w:rsidRDefault="00707559" w:rsidP="000A08DB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7DEF80F0" w:rsidR="000A08DB" w:rsidRPr="007E45F0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iCs/>
                <w:sz w:val="24"/>
                <w:szCs w:val="24"/>
              </w:rPr>
              <w:t>П. 13.2  раздела 13</w:t>
            </w:r>
          </w:p>
        </w:tc>
        <w:tc>
          <w:tcPr>
            <w:tcW w:w="3186" w:type="dxa"/>
            <w:gridSpan w:val="2"/>
          </w:tcPr>
          <w:p w14:paraId="7B105D9B" w14:textId="77777777" w:rsidR="00707559" w:rsidRPr="007E45F0" w:rsidRDefault="00707559" w:rsidP="000A08DB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0A08DB" w:rsidRPr="007E45F0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14:paraId="22769111" w14:textId="77777777" w:rsidTr="001E2410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14:paraId="3A82235D" w14:textId="77777777" w:rsidTr="001E2410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Pr="007E45F0" w:rsidRDefault="00EE7098" w:rsidP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7E45F0" w:rsidRDefault="00EE7098" w:rsidP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7E45F0" w:rsidRDefault="00EE7098" w:rsidP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Pr="007E45F0" w:rsidRDefault="00EE7098" w:rsidP="007E45F0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7E45F0" w:rsidRDefault="00822239" w:rsidP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7E45F0" w:rsidRDefault="00EE7098" w:rsidP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Pr="007E45F0" w:rsidRDefault="00EE7098" w:rsidP="007E45F0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14:paraId="69DA0E4E" w14:textId="77777777" w:rsidTr="000A08DB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16F8C0A3" w14:textId="4A1AEF40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1.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14:paraId="6CF0AFC0" w14:textId="065939D4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      </w:r>
          </w:p>
          <w:p w14:paraId="0D5B9B94" w14:textId="6002F7FE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</w:t>
            </w:r>
            <w:r w:rsidRPr="007E4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предъявляются обязательные требования.</w:t>
            </w:r>
            <w:proofErr w:type="gramEnd"/>
          </w:p>
        </w:tc>
        <w:tc>
          <w:tcPr>
            <w:tcW w:w="3184" w:type="dxa"/>
            <w:gridSpan w:val="4"/>
          </w:tcPr>
          <w:p w14:paraId="47EA8471" w14:textId="77777777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7E45F0" w:rsidRDefault="00A06D96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7E45F0" w:rsidRDefault="00671EC9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7E45F0" w:rsidRDefault="00671EC9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7E45F0" w:rsidRDefault="00671EC9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671EC9" w:rsidRPr="007E45F0" w:rsidRDefault="00671EC9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671EC9" w:rsidRPr="007E45F0" w:rsidRDefault="00671EC9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671EC9" w:rsidRPr="007E45F0" w:rsidRDefault="00671EC9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671EC9" w:rsidRPr="007E45F0" w:rsidRDefault="00671EC9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A06D96" w:rsidRPr="007E45F0" w:rsidRDefault="00671EC9" w:rsidP="007E45F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14:paraId="53768BB3" w14:textId="77777777" w:rsidTr="001E2410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Pr="007E45F0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1E2410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14:paraId="73A59E98" w14:textId="77777777" w:rsidTr="001E2410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7E45F0" w:rsidRDefault="00E87C5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7E45F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14:paraId="2D2E44E1" w14:textId="77777777" w:rsidTr="001E2410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14:paraId="49673100" w14:textId="77777777" w:rsidTr="001E2410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15CD3AD0" w:rsidR="00822239" w:rsidRPr="007E45F0" w:rsidRDefault="000F1F2E" w:rsidP="000A08DB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8DB" w:rsidRPr="007E45F0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E77DCB7" w14:textId="77777777" w:rsidTr="001E2410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14:paraId="744B994A" w14:textId="77777777" w:rsidTr="001E2410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7E45F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Pr="007E45F0" w:rsidRDefault="00EE7098">
            <w:pPr>
              <w:pStyle w:val="af8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14:paraId="010CB65F" w14:textId="77777777" w:rsidTr="001E2410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5008BF48" w:rsidR="00822239" w:rsidRPr="007E45F0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070FAB92" w:rsidR="00822239" w:rsidRPr="007E45F0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7A9EFDED" w:rsidR="00822239" w:rsidRPr="007E45F0" w:rsidRDefault="000A08DB" w:rsidP="000A08DB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AAA6B4D" w14:textId="77777777" w:rsidTr="001E2410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Pr="007E45F0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7E4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:rsidRPr="007E45F0" w14:paraId="06601BEA" w14:textId="77777777" w:rsidTr="001E2410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F2346A0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7E45F0" w:rsidRDefault="00886A7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09D6895B" w14:textId="5839B613" w:rsidR="00822239" w:rsidRPr="007E45F0" w:rsidRDefault="007F18D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Выписки из ЕГРЮЛ (Единый государственный реестр юридических лиц) или ЕГРИП (Единый </w:t>
            </w:r>
            <w:r w:rsidRPr="007E45F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государственный реестр индивидуальных предпринимателей)</w:t>
            </w:r>
          </w:p>
        </w:tc>
      </w:tr>
      <w:tr w:rsidR="00822239" w14:paraId="42AB5D5E" w14:textId="77777777" w:rsidTr="001E2410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Default="00822239"/>
        </w:tc>
        <w:tc>
          <w:tcPr>
            <w:tcW w:w="5646" w:type="dxa"/>
            <w:gridSpan w:val="5"/>
            <w:vMerge/>
          </w:tcPr>
          <w:p w14:paraId="39F95E4A" w14:textId="77777777" w:rsidR="00822239" w:rsidRDefault="00822239"/>
        </w:tc>
        <w:tc>
          <w:tcPr>
            <w:tcW w:w="3186" w:type="dxa"/>
            <w:gridSpan w:val="2"/>
          </w:tcPr>
          <w:p w14:paraId="2EA31D64" w14:textId="5780DD80" w:rsidR="00822239" w:rsidRPr="007E45F0" w:rsidRDefault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7E45F0" w14:paraId="408A5E0F" w14:textId="77777777" w:rsidTr="00440489">
        <w:trPr>
          <w:trHeight w:val="1275"/>
        </w:trPr>
        <w:tc>
          <w:tcPr>
            <w:tcW w:w="580" w:type="dxa"/>
            <w:vMerge/>
          </w:tcPr>
          <w:p w14:paraId="4329C966" w14:textId="77777777" w:rsidR="007E45F0" w:rsidRDefault="007E45F0"/>
        </w:tc>
        <w:tc>
          <w:tcPr>
            <w:tcW w:w="725" w:type="dxa"/>
            <w:vMerge/>
          </w:tcPr>
          <w:p w14:paraId="35201743" w14:textId="77777777" w:rsidR="007E45F0" w:rsidRDefault="007E45F0"/>
        </w:tc>
        <w:tc>
          <w:tcPr>
            <w:tcW w:w="5646" w:type="dxa"/>
            <w:gridSpan w:val="5"/>
            <w:vMerge/>
          </w:tcPr>
          <w:p w14:paraId="2B292A93" w14:textId="77777777" w:rsidR="007E45F0" w:rsidRDefault="007E45F0"/>
        </w:tc>
        <w:tc>
          <w:tcPr>
            <w:tcW w:w="3186" w:type="dxa"/>
            <w:gridSpan w:val="2"/>
          </w:tcPr>
          <w:p w14:paraId="65531CF2" w14:textId="10408405" w:rsidR="007E45F0" w:rsidRPr="007E45F0" w:rsidRDefault="007E45F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822239" w14:paraId="71BBDC9E" w14:textId="77777777" w:rsidTr="001E2410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7E45F0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7F18D4" w14:paraId="65C96127" w14:textId="77777777" w:rsidTr="00F927CA">
        <w:trPr>
          <w:trHeight w:val="779"/>
        </w:trPr>
        <w:tc>
          <w:tcPr>
            <w:tcW w:w="580" w:type="dxa"/>
            <w:vMerge/>
          </w:tcPr>
          <w:p w14:paraId="4F0B970D" w14:textId="77777777" w:rsidR="007F18D4" w:rsidRDefault="007F18D4"/>
        </w:tc>
        <w:tc>
          <w:tcPr>
            <w:tcW w:w="725" w:type="dxa"/>
            <w:vMerge/>
          </w:tcPr>
          <w:p w14:paraId="0AAEBF18" w14:textId="77777777" w:rsidR="007F18D4" w:rsidRPr="007E45F0" w:rsidRDefault="007F18D4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6CE5A860" w14:textId="77777777" w:rsidR="007F18D4" w:rsidRPr="007E45F0" w:rsidRDefault="007F18D4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1794E9B" w14:textId="42FCE566" w:rsidR="007F18D4" w:rsidRPr="007E45F0" w:rsidRDefault="007F18D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4718FD3E" w14:textId="77777777" w:rsidTr="001E2410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Pr="007E45F0" w:rsidRDefault="000A775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1E2410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Pr="007E45F0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1F47E50" w14:textId="77777777" w:rsidR="00822239" w:rsidRPr="007E45F0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3B9E75DD" w14:textId="2B9CA757" w:rsidR="00822239" w:rsidRPr="007E45F0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14:paraId="7893FA54" w14:textId="77777777" w:rsidTr="001E2410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Pr="007E45F0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58FD090A" w14:textId="77777777" w:rsidR="00822239" w:rsidRPr="007E45F0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7E50B09A" w14:textId="074F4A51" w:rsidR="00822239" w:rsidRPr="007E45F0" w:rsidRDefault="007F18D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14:paraId="3C18B8A6" w14:textId="77777777" w:rsidTr="001E2410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Pr="007E45F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4C6C1D8B" w:rsidR="00822239" w:rsidRPr="007E45F0" w:rsidRDefault="00EE7098" w:rsidP="007F18D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7F18D4" w:rsidRPr="007E45F0">
              <w:rPr>
                <w:rFonts w:ascii="Times New Roman" w:hAnsi="Times New Roman" w:cs="Times New Roman"/>
                <w:sz w:val="24"/>
                <w:szCs w:val="24"/>
              </w:rPr>
              <w:t>ольного (надзорного) мероприятия</w:t>
            </w:r>
          </w:p>
        </w:tc>
        <w:tc>
          <w:tcPr>
            <w:tcW w:w="3186" w:type="dxa"/>
            <w:gridSpan w:val="2"/>
          </w:tcPr>
          <w:p w14:paraId="7AF24A48" w14:textId="64788555" w:rsidR="00822239" w:rsidRPr="007E45F0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1E2410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:rsidRPr="007E45F0" w14:paraId="59617999" w14:textId="77777777" w:rsidTr="001E2410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1F4BA3F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  <w:p w14:paraId="006C01D4" w14:textId="77777777" w:rsidR="007E45F0" w:rsidRPr="007E45F0" w:rsidRDefault="007E45F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Pr="007E45F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186" w:type="dxa"/>
            <w:gridSpan w:val="2"/>
            <w:vAlign w:val="center"/>
          </w:tcPr>
          <w:p w14:paraId="65506C8E" w14:textId="52C572F8" w:rsidR="00822239" w:rsidRPr="007E45F0" w:rsidRDefault="00AC1DF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7E45F0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  <w:r w:rsidR="007F18D4"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профилактический визит</w:t>
            </w:r>
          </w:p>
        </w:tc>
      </w:tr>
      <w:tr w:rsidR="00822239" w:rsidRPr="007E45F0" w14:paraId="2063C3BD" w14:textId="77777777" w:rsidTr="001E2410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Pr="007E45F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  <w:p w14:paraId="1AFE02F9" w14:textId="4299CD06" w:rsidR="00886A7E" w:rsidRPr="007E45F0" w:rsidRDefault="00886A7E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1DC4C26E" w14:textId="23337BEB" w:rsidR="00822239" w:rsidRPr="007E45F0" w:rsidRDefault="007F18D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:rsidRPr="007E45F0" w14:paraId="55E4BB9A" w14:textId="77777777" w:rsidTr="001E2410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Pr="007E45F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Pr="007E45F0" w:rsidRDefault="00EE7098">
            <w:pPr>
              <w:pStyle w:val="af8"/>
              <w:rPr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7E45F0" w:rsidRDefault="00EE7098">
            <w:pPr>
              <w:pStyle w:val="af8"/>
              <w:rPr>
                <w:sz w:val="24"/>
                <w:szCs w:val="24"/>
              </w:rPr>
            </w:pPr>
            <w:proofErr w:type="gramStart"/>
            <w:r w:rsidRPr="007E45F0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7E45F0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7E45F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контрольного (надзорного) органа</w:t>
            </w:r>
            <w:r w:rsidRPr="007E45F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3186" w:type="dxa"/>
            <w:gridSpan w:val="2"/>
            <w:vAlign w:val="center"/>
          </w:tcPr>
          <w:p w14:paraId="57DD0A65" w14:textId="5DD2757E" w:rsidR="00822239" w:rsidRPr="007E45F0" w:rsidRDefault="007F18D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7E4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1B188BF1" w:rsidR="00822239" w:rsidRDefault="001E2410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8A4319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95F5B" w14:textId="77777777" w:rsidR="00BC3E47" w:rsidRDefault="00BC3E47">
      <w:pPr>
        <w:spacing w:after="0" w:line="240" w:lineRule="auto"/>
      </w:pPr>
      <w:r>
        <w:separator/>
      </w:r>
    </w:p>
  </w:endnote>
  <w:endnote w:type="continuationSeparator" w:id="0">
    <w:p w14:paraId="763C7E46" w14:textId="77777777" w:rsidR="00BC3E47" w:rsidRDefault="00B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0E83D" w14:textId="77777777" w:rsidR="00BC3E47" w:rsidRDefault="00BC3E47">
      <w:pPr>
        <w:spacing w:after="0" w:line="240" w:lineRule="auto"/>
      </w:pPr>
      <w:r>
        <w:separator/>
      </w:r>
    </w:p>
  </w:footnote>
  <w:footnote w:type="continuationSeparator" w:id="0">
    <w:p w14:paraId="73FCBC0C" w14:textId="77777777" w:rsidR="00BC3E47" w:rsidRDefault="00BC3E47">
      <w:pPr>
        <w:spacing w:after="0" w:line="240" w:lineRule="auto"/>
      </w:pPr>
      <w:r>
        <w:continuationSeparator/>
      </w:r>
    </w:p>
  </w:footnote>
  <w:footnote w:id="1">
    <w:p w14:paraId="4803E9C9" w14:textId="77777777" w:rsidR="000A08DB" w:rsidRDefault="000A08DB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0A08DB" w:rsidRDefault="000A08DB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</w:footnote>
  <w:footnote w:id="4">
    <w:p w14:paraId="1074718E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0A08DB" w:rsidRDefault="000A08DB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0A08DB" w:rsidRDefault="000A08DB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0A08DB" w:rsidRDefault="000A08DB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0A08DB" w:rsidRDefault="000A08DB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21B0163B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5">
    <w:p w14:paraId="7B519F76" w14:textId="77777777" w:rsidR="000A08DB" w:rsidRDefault="000A08DB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6">
    <w:p w14:paraId="055F5D65" w14:textId="77777777" w:rsidR="000A08DB" w:rsidRDefault="000A08DB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08DB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E2410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07559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7E45F0"/>
    <w:rsid w:val="007F18D4"/>
    <w:rsid w:val="00815236"/>
    <w:rsid w:val="00822239"/>
    <w:rsid w:val="00844CA8"/>
    <w:rsid w:val="0085729A"/>
    <w:rsid w:val="00886A7E"/>
    <w:rsid w:val="00886C93"/>
    <w:rsid w:val="0089295A"/>
    <w:rsid w:val="008A4319"/>
    <w:rsid w:val="008B068E"/>
    <w:rsid w:val="008D0B9C"/>
    <w:rsid w:val="008D4AAB"/>
    <w:rsid w:val="008F2E46"/>
    <w:rsid w:val="008F2F4F"/>
    <w:rsid w:val="009066AD"/>
    <w:rsid w:val="009365AC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C3E47"/>
    <w:rsid w:val="00BD67F8"/>
    <w:rsid w:val="00C01E79"/>
    <w:rsid w:val="00C37E22"/>
    <w:rsid w:val="00C57CB2"/>
    <w:rsid w:val="00C6502F"/>
    <w:rsid w:val="00C75041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2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529C6-A47B-4206-B43F-EF1C819B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9</cp:revision>
  <cp:lastPrinted>2025-12-15T09:00:00Z</cp:lastPrinted>
  <dcterms:created xsi:type="dcterms:W3CDTF">2025-10-21T06:42:00Z</dcterms:created>
  <dcterms:modified xsi:type="dcterms:W3CDTF">2025-12-15T09:01:00Z</dcterms:modified>
</cp:coreProperties>
</file>